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6D" w:rsidRDefault="00CD176D" w:rsidP="00CD176D">
      <w:pPr>
        <w:jc w:val="center"/>
        <w:rPr>
          <w:rFonts w:hint="eastAsia"/>
          <w:b/>
          <w:sz w:val="32"/>
          <w:szCs w:val="32"/>
        </w:rPr>
      </w:pPr>
    </w:p>
    <w:p w:rsidR="00CD176D" w:rsidRDefault="00CD176D" w:rsidP="00CD176D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山东大学当代社会主义研究所</w:t>
      </w:r>
      <w:r>
        <w:rPr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年学术年会</w:t>
      </w:r>
      <w:r w:rsidRPr="00A05320">
        <w:rPr>
          <w:rFonts w:hint="eastAsia"/>
          <w:b/>
          <w:sz w:val="32"/>
          <w:szCs w:val="32"/>
        </w:rPr>
        <w:t>回执</w:t>
      </w:r>
    </w:p>
    <w:p w:rsidR="00CD176D" w:rsidRDefault="00CD176D" w:rsidP="00CD176D">
      <w:pPr>
        <w:jc w:val="center"/>
        <w:rPr>
          <w:rFonts w:hint="eastAsia"/>
          <w:b/>
          <w:sz w:val="32"/>
          <w:szCs w:val="32"/>
        </w:rPr>
      </w:pPr>
    </w:p>
    <w:p w:rsidR="00CD176D" w:rsidRPr="00A05320" w:rsidRDefault="00CD176D" w:rsidP="00CD176D">
      <w:pPr>
        <w:jc w:val="center"/>
        <w:rPr>
          <w:b/>
          <w:sz w:val="3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2135"/>
        <w:gridCol w:w="850"/>
        <w:gridCol w:w="1276"/>
        <w:gridCol w:w="1418"/>
        <w:gridCol w:w="1883"/>
      </w:tblGrid>
      <w:tr w:rsidR="00CD176D" w:rsidRPr="00F41B2A" w:rsidTr="00860A2B">
        <w:trPr>
          <w:trHeight w:val="765"/>
        </w:trPr>
        <w:tc>
          <w:tcPr>
            <w:tcW w:w="1438" w:type="dxa"/>
          </w:tcPr>
          <w:p w:rsidR="00CD176D" w:rsidRPr="00F41B2A" w:rsidRDefault="00CD176D" w:rsidP="00860A2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62" w:type="dxa"/>
            <w:gridSpan w:val="5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D176D" w:rsidRPr="00F41B2A" w:rsidTr="00860A2B">
        <w:trPr>
          <w:trHeight w:val="765"/>
        </w:trPr>
        <w:tc>
          <w:tcPr>
            <w:tcW w:w="1438" w:type="dxa"/>
          </w:tcPr>
          <w:p w:rsidR="00CD176D" w:rsidRPr="00F41B2A" w:rsidRDefault="00CD176D" w:rsidP="00860A2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 w:rsidRPr="00F41B2A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135" w:type="dxa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883" w:type="dxa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D176D" w:rsidRPr="00F41B2A" w:rsidTr="00860A2B">
        <w:trPr>
          <w:trHeight w:val="765"/>
        </w:trPr>
        <w:tc>
          <w:tcPr>
            <w:tcW w:w="1438" w:type="dxa"/>
          </w:tcPr>
          <w:p w:rsidR="00CD176D" w:rsidRPr="00F41B2A" w:rsidRDefault="00CD176D" w:rsidP="00860A2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7562" w:type="dxa"/>
            <w:gridSpan w:val="5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D176D" w:rsidRPr="00F41B2A" w:rsidTr="00860A2B">
        <w:trPr>
          <w:trHeight w:val="625"/>
        </w:trPr>
        <w:tc>
          <w:tcPr>
            <w:tcW w:w="1438" w:type="dxa"/>
          </w:tcPr>
          <w:p w:rsidR="00CD176D" w:rsidRPr="00F41B2A" w:rsidRDefault="00CD176D" w:rsidP="00860A2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电</w:t>
            </w:r>
            <w:r w:rsidRPr="00F41B2A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7562" w:type="dxa"/>
            <w:gridSpan w:val="5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D176D" w:rsidRPr="00F41B2A" w:rsidTr="00860A2B">
        <w:trPr>
          <w:trHeight w:val="725"/>
        </w:trPr>
        <w:tc>
          <w:tcPr>
            <w:tcW w:w="1438" w:type="dxa"/>
          </w:tcPr>
          <w:p w:rsidR="00CD176D" w:rsidRPr="00F41B2A" w:rsidRDefault="00CD176D" w:rsidP="00860A2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邮</w:t>
            </w:r>
            <w:proofErr w:type="gramEnd"/>
            <w:r w:rsidRPr="00F41B2A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F41B2A">
              <w:rPr>
                <w:rFonts w:ascii="宋体" w:hAnsi="宋体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7562" w:type="dxa"/>
            <w:gridSpan w:val="5"/>
          </w:tcPr>
          <w:p w:rsidR="00CD176D" w:rsidRPr="00F41B2A" w:rsidRDefault="00CD176D" w:rsidP="00860A2B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</w:tbl>
    <w:p w:rsidR="00CD176D" w:rsidRPr="00F41B2A" w:rsidRDefault="00CD176D" w:rsidP="00CD176D">
      <w:pPr>
        <w:rPr>
          <w:rFonts w:ascii="宋体"/>
          <w:bCs/>
          <w:sz w:val="28"/>
          <w:szCs w:val="28"/>
        </w:rPr>
      </w:pPr>
    </w:p>
    <w:p w:rsidR="00CD176D" w:rsidRDefault="00CD176D" w:rsidP="00CD176D"/>
    <w:p w:rsidR="001136B0" w:rsidRDefault="001136B0"/>
    <w:sectPr w:rsidR="001136B0" w:rsidSect="0003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31" w:rsidRDefault="00491831" w:rsidP="00CD176D">
      <w:r>
        <w:separator/>
      </w:r>
    </w:p>
  </w:endnote>
  <w:endnote w:type="continuationSeparator" w:id="0">
    <w:p w:rsidR="00491831" w:rsidRDefault="00491831" w:rsidP="00CD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31" w:rsidRDefault="00491831" w:rsidP="00CD176D">
      <w:r>
        <w:separator/>
      </w:r>
    </w:p>
  </w:footnote>
  <w:footnote w:type="continuationSeparator" w:id="0">
    <w:p w:rsidR="00491831" w:rsidRDefault="00491831" w:rsidP="00CD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4"/>
    <w:rsid w:val="001136B0"/>
    <w:rsid w:val="00491831"/>
    <w:rsid w:val="00974074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马克思主义学院中国矿业大学</dc:creator>
  <cp:keywords/>
  <dc:description/>
  <cp:lastModifiedBy>马克思主义学院中国矿业大学</cp:lastModifiedBy>
  <cp:revision>2</cp:revision>
  <dcterms:created xsi:type="dcterms:W3CDTF">2018-07-13T11:02:00Z</dcterms:created>
  <dcterms:modified xsi:type="dcterms:W3CDTF">2018-07-13T11:02:00Z</dcterms:modified>
</cp:coreProperties>
</file>